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A85D11" w14:textId="564831E2" w:rsidR="007E2729" w:rsidRDefault="007E2729" w:rsidP="007E2729">
      <w:r>
        <w:rPr>
          <w:noProof/>
        </w:rPr>
        <w:drawing>
          <wp:anchor distT="0" distB="0" distL="114300" distR="114300" simplePos="0" relativeHeight="251658240" behindDoc="1" locked="0" layoutInCell="1" allowOverlap="1" wp14:anchorId="2AAE889D" wp14:editId="7620B4D4">
            <wp:simplePos x="0" y="0"/>
            <wp:positionH relativeFrom="margin">
              <wp:align>right</wp:align>
            </wp:positionH>
            <wp:positionV relativeFrom="margin">
              <wp:posOffset>-1905</wp:posOffset>
            </wp:positionV>
            <wp:extent cx="6476365" cy="9557949"/>
            <wp:effectExtent l="0" t="0" r="635" b="5715"/>
            <wp:wrapNone/>
            <wp:docPr id="79504980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049802" name="Obrázek 795049802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colorTemperature colorTemp="5300"/>
                              </a14:imgEffect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6365" cy="95579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ED336B" w14:textId="77777777" w:rsidR="007E2729" w:rsidRDefault="007E2729" w:rsidP="007E2729"/>
    <w:p w14:paraId="1BA8D632" w14:textId="77777777" w:rsidR="007E2729" w:rsidRDefault="007E2729" w:rsidP="007E2729"/>
    <w:p w14:paraId="2BDC8130" w14:textId="77777777" w:rsidR="00BC1502" w:rsidRPr="003827DB" w:rsidRDefault="00BC1502" w:rsidP="00BC1502">
      <w:pPr>
        <w:ind w:left="1418" w:right="1415" w:firstLine="0"/>
        <w:jc w:val="both"/>
        <w:rPr>
          <w:rFonts w:ascii="JaneAusten" w:hAnsi="JaneAusten"/>
          <w:sz w:val="24"/>
          <w:szCs w:val="24"/>
        </w:rPr>
      </w:pPr>
    </w:p>
    <w:p w14:paraId="34922B68" w14:textId="77777777" w:rsidR="003827DB" w:rsidRDefault="003827DB" w:rsidP="00BC1502">
      <w:pPr>
        <w:ind w:left="1985" w:right="1415" w:hanging="567"/>
        <w:jc w:val="both"/>
        <w:rPr>
          <w:rFonts w:ascii="Koala" w:hAnsi="Koala"/>
          <w:b/>
          <w:bCs/>
          <w:sz w:val="18"/>
          <w:szCs w:val="18"/>
        </w:rPr>
      </w:pPr>
    </w:p>
    <w:p w14:paraId="20F12155" w14:textId="77777777" w:rsidR="0051679B" w:rsidRPr="0051679B" w:rsidRDefault="0051679B" w:rsidP="0051679B">
      <w:pPr>
        <w:ind w:left="1985" w:right="1415" w:hanging="567"/>
        <w:jc w:val="both"/>
        <w:rPr>
          <w:rFonts w:ascii="Koala" w:hAnsi="Koala"/>
          <w:b/>
          <w:bCs/>
          <w:sz w:val="32"/>
          <w:szCs w:val="32"/>
        </w:rPr>
      </w:pPr>
      <w:r w:rsidRPr="0051679B">
        <w:rPr>
          <w:rFonts w:ascii="Koala" w:hAnsi="Koala"/>
          <w:b/>
          <w:bCs/>
          <w:sz w:val="32"/>
          <w:szCs w:val="32"/>
        </w:rPr>
        <w:t>Milý Drystane,</w:t>
      </w:r>
    </w:p>
    <w:p w14:paraId="304C28D4" w14:textId="77777777" w:rsidR="0051679B" w:rsidRPr="0051679B" w:rsidRDefault="0051679B" w:rsidP="0051679B">
      <w:pPr>
        <w:ind w:left="1985" w:right="1415" w:hanging="567"/>
        <w:jc w:val="both"/>
        <w:rPr>
          <w:rFonts w:ascii="Koala" w:hAnsi="Koala"/>
          <w:b/>
          <w:bCs/>
          <w:sz w:val="32"/>
          <w:szCs w:val="32"/>
        </w:rPr>
      </w:pPr>
    </w:p>
    <w:p w14:paraId="5D987C1D" w14:textId="77777777" w:rsidR="0051679B" w:rsidRDefault="0051679B" w:rsidP="0051679B">
      <w:pPr>
        <w:ind w:left="1418" w:right="1415" w:firstLine="0"/>
        <w:jc w:val="both"/>
        <w:rPr>
          <w:rFonts w:ascii="Koala" w:hAnsi="Koala"/>
          <w:b/>
          <w:bCs/>
          <w:sz w:val="32"/>
          <w:szCs w:val="32"/>
        </w:rPr>
      </w:pPr>
      <w:r w:rsidRPr="0051679B">
        <w:rPr>
          <w:rFonts w:ascii="Koala" w:hAnsi="Koala"/>
          <w:b/>
          <w:bCs/>
          <w:sz w:val="32"/>
          <w:szCs w:val="32"/>
        </w:rPr>
        <w:t>gratuluji k úspěšnému nalezení léku na smrtelnou chorobu, která se v Markhamu rozšířila. Jsem rád, že se nikomu z vás nic nestalo a můžete pokračovat v práci.</w:t>
      </w:r>
    </w:p>
    <w:p w14:paraId="58EBC503" w14:textId="77777777" w:rsidR="0051679B" w:rsidRPr="0051679B" w:rsidRDefault="0051679B" w:rsidP="0051679B">
      <w:pPr>
        <w:ind w:left="1418" w:right="1415" w:firstLine="0"/>
        <w:jc w:val="both"/>
        <w:rPr>
          <w:rFonts w:ascii="Koala" w:hAnsi="Koala"/>
          <w:b/>
          <w:bCs/>
          <w:sz w:val="24"/>
          <w:szCs w:val="24"/>
        </w:rPr>
      </w:pPr>
    </w:p>
    <w:p w14:paraId="3DDE5441" w14:textId="77777777" w:rsidR="0051679B" w:rsidRDefault="0051679B" w:rsidP="0051679B">
      <w:pPr>
        <w:ind w:left="1418" w:right="1415" w:firstLine="0"/>
        <w:jc w:val="both"/>
        <w:rPr>
          <w:rFonts w:ascii="Koala" w:hAnsi="Koala"/>
          <w:b/>
          <w:bCs/>
          <w:sz w:val="32"/>
          <w:szCs w:val="32"/>
        </w:rPr>
      </w:pPr>
      <w:r w:rsidRPr="0051679B">
        <w:rPr>
          <w:rFonts w:ascii="Koala" w:hAnsi="Koala"/>
          <w:b/>
          <w:bCs/>
          <w:sz w:val="32"/>
          <w:szCs w:val="32"/>
        </w:rPr>
        <w:t>Situace se ovšem změnila. Vzhledem k tomu, že obviněný Tarin je po smrti, odpadá práce s jeho převozem do města Stone. Také zajištění důkazů již není prioritou, byť přezkoumáním případu se soudní dvůr bude věnovat, aby Tarinovu vinu potvrdil, či vyvrátil. Nemůžeme si dovolit, aby nám v případě neprokázání Tarinovy viny běhal na svobodě několikanásobný vrah.</w:t>
      </w:r>
    </w:p>
    <w:p w14:paraId="484B5D8F" w14:textId="77777777" w:rsidR="0051679B" w:rsidRPr="0051679B" w:rsidRDefault="0051679B" w:rsidP="0051679B">
      <w:pPr>
        <w:ind w:left="1418" w:right="1415" w:firstLine="0"/>
        <w:jc w:val="both"/>
        <w:rPr>
          <w:rFonts w:ascii="Koala" w:hAnsi="Koala"/>
          <w:b/>
          <w:bCs/>
          <w:sz w:val="24"/>
          <w:szCs w:val="24"/>
        </w:rPr>
      </w:pPr>
    </w:p>
    <w:p w14:paraId="155314C9" w14:textId="77777777" w:rsidR="0051679B" w:rsidRDefault="0051679B" w:rsidP="0051679B">
      <w:pPr>
        <w:ind w:left="1418" w:right="1415" w:firstLine="0"/>
        <w:jc w:val="both"/>
        <w:rPr>
          <w:rFonts w:ascii="Koala" w:hAnsi="Koala"/>
          <w:b/>
          <w:bCs/>
          <w:sz w:val="32"/>
          <w:szCs w:val="32"/>
        </w:rPr>
      </w:pPr>
      <w:r w:rsidRPr="0051679B">
        <w:rPr>
          <w:rFonts w:ascii="Koala" w:hAnsi="Koala"/>
          <w:b/>
          <w:bCs/>
          <w:sz w:val="32"/>
          <w:szCs w:val="32"/>
        </w:rPr>
        <w:t>To vše ovšem může počkat. Důležitější nyní je, abychom zjistili, co bylo příčinou nezvyklé a intenzivní epidemie smrtelné nemoci ve městě Markham. Je krajně podezřelé, že z žádné jiné osady či města na ostrově Markham nemáme hlášeno žádný případ nakažení ani podezření na podobnou chorobu. Je nezbytné vědět, co epidemii zapříčinilo, zda šlo skutečně o náhodu, nebo o zlý úmysl.</w:t>
      </w:r>
    </w:p>
    <w:p w14:paraId="57AA5F4B" w14:textId="77777777" w:rsidR="0051679B" w:rsidRPr="0051679B" w:rsidRDefault="0051679B" w:rsidP="0051679B">
      <w:pPr>
        <w:ind w:left="1418" w:right="1415" w:firstLine="0"/>
        <w:jc w:val="both"/>
        <w:rPr>
          <w:rFonts w:ascii="Koala" w:hAnsi="Koala"/>
          <w:b/>
          <w:bCs/>
          <w:sz w:val="24"/>
          <w:szCs w:val="24"/>
        </w:rPr>
      </w:pPr>
    </w:p>
    <w:p w14:paraId="2F512E53" w14:textId="77777777" w:rsidR="0051679B" w:rsidRPr="0051679B" w:rsidRDefault="0051679B" w:rsidP="0051679B">
      <w:pPr>
        <w:ind w:left="1418" w:right="1415" w:firstLine="0"/>
        <w:jc w:val="both"/>
        <w:rPr>
          <w:rFonts w:ascii="Koala" w:hAnsi="Koala"/>
          <w:b/>
          <w:bCs/>
          <w:sz w:val="32"/>
          <w:szCs w:val="32"/>
        </w:rPr>
      </w:pPr>
      <w:r w:rsidRPr="0051679B">
        <w:rPr>
          <w:rFonts w:ascii="Koala" w:hAnsi="Koala"/>
          <w:b/>
          <w:bCs/>
          <w:sz w:val="32"/>
          <w:szCs w:val="32"/>
        </w:rPr>
        <w:t xml:space="preserve">Bohužel nebezpečné chorobě podlehl i ctihodný soudce Markhamu, velmistr práva Snick, proto jsou současné možnosti vedení vyšetřování v samotném městě omezené. Rozhodl jsem se proto využít vaší přítomnosti v Markhamu a pověřit vás vyšetřením, co stojí za propuknutím epidemie. </w:t>
      </w:r>
    </w:p>
    <w:p w14:paraId="586AEEAF" w14:textId="77777777" w:rsidR="0051679B" w:rsidRDefault="0051679B" w:rsidP="0051679B">
      <w:pPr>
        <w:ind w:left="1418" w:right="1415" w:firstLine="0"/>
        <w:jc w:val="both"/>
        <w:rPr>
          <w:rFonts w:ascii="Koala" w:hAnsi="Koala"/>
          <w:b/>
          <w:bCs/>
          <w:sz w:val="32"/>
          <w:szCs w:val="32"/>
        </w:rPr>
      </w:pPr>
      <w:r w:rsidRPr="0051679B">
        <w:rPr>
          <w:rFonts w:ascii="Koala" w:hAnsi="Koala"/>
          <w:b/>
          <w:bCs/>
          <w:sz w:val="32"/>
          <w:szCs w:val="32"/>
        </w:rPr>
        <w:t>O vašich zjištěních mě opět informujte dopisem, do odvolání jste pověření tímto úkolem.</w:t>
      </w:r>
    </w:p>
    <w:p w14:paraId="07412BB7" w14:textId="77777777" w:rsidR="0051679B" w:rsidRPr="0051679B" w:rsidRDefault="0051679B" w:rsidP="0051679B">
      <w:pPr>
        <w:ind w:left="1418" w:right="1415" w:firstLine="0"/>
        <w:jc w:val="both"/>
        <w:rPr>
          <w:rFonts w:ascii="Koala" w:hAnsi="Koala"/>
          <w:b/>
          <w:bCs/>
          <w:sz w:val="24"/>
          <w:szCs w:val="24"/>
        </w:rPr>
      </w:pPr>
    </w:p>
    <w:p w14:paraId="195382D2" w14:textId="77777777" w:rsidR="0051679B" w:rsidRPr="0051679B" w:rsidRDefault="0051679B" w:rsidP="0051679B">
      <w:pPr>
        <w:ind w:left="1985" w:right="1415" w:hanging="567"/>
        <w:jc w:val="both"/>
        <w:rPr>
          <w:rFonts w:ascii="Koala" w:hAnsi="Koala"/>
          <w:b/>
          <w:bCs/>
          <w:sz w:val="32"/>
          <w:szCs w:val="32"/>
        </w:rPr>
      </w:pPr>
      <w:r w:rsidRPr="0051679B">
        <w:rPr>
          <w:rFonts w:ascii="Koala" w:hAnsi="Koala"/>
          <w:b/>
          <w:bCs/>
          <w:sz w:val="32"/>
          <w:szCs w:val="32"/>
        </w:rPr>
        <w:t>S pozdravem</w:t>
      </w:r>
    </w:p>
    <w:p w14:paraId="2E91657A" w14:textId="70C6ADA8" w:rsidR="008A1DAC" w:rsidRPr="0051679B" w:rsidRDefault="0051679B" w:rsidP="0051679B">
      <w:pPr>
        <w:ind w:left="2268" w:right="1415" w:firstLine="0"/>
        <w:jc w:val="both"/>
        <w:rPr>
          <w:rFonts w:ascii="Koala" w:hAnsi="Koala"/>
          <w:b/>
          <w:bCs/>
          <w:sz w:val="32"/>
          <w:szCs w:val="32"/>
        </w:rPr>
      </w:pPr>
      <w:r w:rsidRPr="0051679B">
        <w:rPr>
          <w:rFonts w:ascii="Koala" w:hAnsi="Koala"/>
          <w:b/>
          <w:bCs/>
          <w:sz w:val="32"/>
          <w:szCs w:val="32"/>
        </w:rPr>
        <w:t>Velmistr práva Spark</w:t>
      </w:r>
      <w:r w:rsidR="008A1DAC" w:rsidRPr="0051679B">
        <w:rPr>
          <w:rFonts w:ascii="Koala" w:hAnsi="Koala"/>
          <w:b/>
          <w:bCs/>
          <w:sz w:val="32"/>
          <w:szCs w:val="32"/>
        </w:rPr>
        <w:t xml:space="preserve"> </w:t>
      </w:r>
    </w:p>
    <w:p w14:paraId="3161D078" w14:textId="77777777" w:rsidR="008A1DAC" w:rsidRPr="008A1DAC" w:rsidRDefault="008A1DAC" w:rsidP="008A1DAC">
      <w:pPr>
        <w:ind w:left="1985" w:right="1415" w:hanging="567"/>
        <w:jc w:val="both"/>
        <w:rPr>
          <w:rFonts w:ascii="Koala" w:hAnsi="Koala"/>
          <w:b/>
          <w:bCs/>
          <w:sz w:val="24"/>
          <w:szCs w:val="24"/>
        </w:rPr>
      </w:pPr>
    </w:p>
    <w:sectPr w:rsidR="008A1DAC" w:rsidRPr="008A1DAC" w:rsidSect="007E2729">
      <w:footerReference w:type="default" r:id="rId10"/>
      <w:pgSz w:w="11906" w:h="16838" w:code="9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4493FE" w14:textId="77777777" w:rsidR="000A6FA1" w:rsidRDefault="000A6FA1" w:rsidP="002E05D7">
      <w:pPr>
        <w:spacing w:line="240" w:lineRule="auto"/>
      </w:pPr>
      <w:r>
        <w:separator/>
      </w:r>
    </w:p>
  </w:endnote>
  <w:endnote w:type="continuationSeparator" w:id="0">
    <w:p w14:paraId="02AAC2B9" w14:textId="77777777" w:rsidR="000A6FA1" w:rsidRDefault="000A6FA1" w:rsidP="002E05D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Insula">
    <w:panose1 w:val="03060702030608030705"/>
    <w:charset w:val="EE"/>
    <w:family w:val="script"/>
    <w:pitch w:val="variable"/>
    <w:sig w:usb0="A00002A7" w:usb1="00000000" w:usb2="00000000" w:usb3="00000000" w:csb0="0000019F" w:csb1="00000000"/>
  </w:font>
  <w:font w:name="JaneAusten">
    <w:panose1 w:val="02000000000000000000"/>
    <w:charset w:val="EE"/>
    <w:family w:val="auto"/>
    <w:pitch w:val="variable"/>
    <w:sig w:usb0="A000002F" w:usb1="0000205A" w:usb2="00000000" w:usb3="00000000" w:csb0="00000193" w:csb1="00000000"/>
  </w:font>
  <w:font w:name="Koala">
    <w:panose1 w:val="00000000000000000000"/>
    <w:charset w:val="00"/>
    <w:family w:val="auto"/>
    <w:pitch w:val="variable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F46042" w14:textId="49BAF72D" w:rsidR="002E05D7" w:rsidRPr="005A786C" w:rsidRDefault="002E05D7">
    <w:pPr>
      <w:pStyle w:val="Zpat"/>
      <w:rPr>
        <w:rFonts w:ascii="Insula" w:hAnsi="Insula"/>
        <w:sz w:val="24"/>
        <w:szCs w:val="24"/>
      </w:rPr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4661C5" w14:textId="77777777" w:rsidR="000A6FA1" w:rsidRDefault="000A6FA1" w:rsidP="002E05D7">
      <w:pPr>
        <w:spacing w:line="240" w:lineRule="auto"/>
      </w:pPr>
      <w:r>
        <w:separator/>
      </w:r>
    </w:p>
  </w:footnote>
  <w:footnote w:type="continuationSeparator" w:id="0">
    <w:p w14:paraId="6C0F8CBA" w14:textId="77777777" w:rsidR="000A6FA1" w:rsidRDefault="000A6FA1" w:rsidP="002E05D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CB3F0E"/>
    <w:multiLevelType w:val="hybridMultilevel"/>
    <w:tmpl w:val="730AE5EE"/>
    <w:lvl w:ilvl="0" w:tplc="CFF454D8">
      <w:start w:val="1"/>
      <w:numFmt w:val="decimal"/>
      <w:lvlText w:val="%1)"/>
      <w:lvlJc w:val="left"/>
      <w:pPr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98" w:hanging="360"/>
      </w:pPr>
    </w:lvl>
    <w:lvl w:ilvl="2" w:tplc="0405001B" w:tentative="1">
      <w:start w:val="1"/>
      <w:numFmt w:val="lowerRoman"/>
      <w:lvlText w:val="%3."/>
      <w:lvlJc w:val="right"/>
      <w:pPr>
        <w:ind w:left="3218" w:hanging="180"/>
      </w:pPr>
    </w:lvl>
    <w:lvl w:ilvl="3" w:tplc="0405000F" w:tentative="1">
      <w:start w:val="1"/>
      <w:numFmt w:val="decimal"/>
      <w:lvlText w:val="%4."/>
      <w:lvlJc w:val="left"/>
      <w:pPr>
        <w:ind w:left="3938" w:hanging="360"/>
      </w:pPr>
    </w:lvl>
    <w:lvl w:ilvl="4" w:tplc="04050019" w:tentative="1">
      <w:start w:val="1"/>
      <w:numFmt w:val="lowerLetter"/>
      <w:lvlText w:val="%5."/>
      <w:lvlJc w:val="left"/>
      <w:pPr>
        <w:ind w:left="4658" w:hanging="360"/>
      </w:pPr>
    </w:lvl>
    <w:lvl w:ilvl="5" w:tplc="0405001B" w:tentative="1">
      <w:start w:val="1"/>
      <w:numFmt w:val="lowerRoman"/>
      <w:lvlText w:val="%6."/>
      <w:lvlJc w:val="right"/>
      <w:pPr>
        <w:ind w:left="5378" w:hanging="180"/>
      </w:pPr>
    </w:lvl>
    <w:lvl w:ilvl="6" w:tplc="0405000F" w:tentative="1">
      <w:start w:val="1"/>
      <w:numFmt w:val="decimal"/>
      <w:lvlText w:val="%7."/>
      <w:lvlJc w:val="left"/>
      <w:pPr>
        <w:ind w:left="6098" w:hanging="360"/>
      </w:pPr>
    </w:lvl>
    <w:lvl w:ilvl="7" w:tplc="04050019" w:tentative="1">
      <w:start w:val="1"/>
      <w:numFmt w:val="lowerLetter"/>
      <w:lvlText w:val="%8."/>
      <w:lvlJc w:val="left"/>
      <w:pPr>
        <w:ind w:left="6818" w:hanging="360"/>
      </w:pPr>
    </w:lvl>
    <w:lvl w:ilvl="8" w:tplc="0405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5957448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isplayBackgroundShape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0A5C"/>
    <w:rsid w:val="00024864"/>
    <w:rsid w:val="00066B82"/>
    <w:rsid w:val="000960E6"/>
    <w:rsid w:val="000A6FA1"/>
    <w:rsid w:val="00131474"/>
    <w:rsid w:val="0014378E"/>
    <w:rsid w:val="00187830"/>
    <w:rsid w:val="001A0A85"/>
    <w:rsid w:val="002E05D7"/>
    <w:rsid w:val="002E0F7C"/>
    <w:rsid w:val="003827DB"/>
    <w:rsid w:val="003B4080"/>
    <w:rsid w:val="003E353F"/>
    <w:rsid w:val="00403543"/>
    <w:rsid w:val="004665F0"/>
    <w:rsid w:val="004C3E4E"/>
    <w:rsid w:val="005017C6"/>
    <w:rsid w:val="005054EF"/>
    <w:rsid w:val="0051679B"/>
    <w:rsid w:val="005A786C"/>
    <w:rsid w:val="005B425B"/>
    <w:rsid w:val="005D1251"/>
    <w:rsid w:val="00603F47"/>
    <w:rsid w:val="00633C68"/>
    <w:rsid w:val="006D01FD"/>
    <w:rsid w:val="00704736"/>
    <w:rsid w:val="007A4450"/>
    <w:rsid w:val="007E2729"/>
    <w:rsid w:val="0085575D"/>
    <w:rsid w:val="00863A31"/>
    <w:rsid w:val="008953D9"/>
    <w:rsid w:val="008A1DAC"/>
    <w:rsid w:val="00B05F2C"/>
    <w:rsid w:val="00BC1502"/>
    <w:rsid w:val="00C00A5C"/>
    <w:rsid w:val="00C03A00"/>
    <w:rsid w:val="00C63747"/>
    <w:rsid w:val="00D0723E"/>
    <w:rsid w:val="00D17EE6"/>
    <w:rsid w:val="00DC02A3"/>
    <w:rsid w:val="00DC55F4"/>
    <w:rsid w:val="00E37CE7"/>
    <w:rsid w:val="00E528F8"/>
    <w:rsid w:val="00E90178"/>
    <w:rsid w:val="00F33289"/>
    <w:rsid w:val="00F77C24"/>
    <w:rsid w:val="00FB2C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20C9E1"/>
  <w15:chartTrackingRefBased/>
  <w15:docId w15:val="{5E7DF4BA-2663-43D2-9111-123A7009E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827DB"/>
    <w:pPr>
      <w:spacing w:after="0"/>
      <w:ind w:firstLine="709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E05D7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E05D7"/>
  </w:style>
  <w:style w:type="paragraph" w:styleId="Zpat">
    <w:name w:val="footer"/>
    <w:basedOn w:val="Normln"/>
    <w:link w:val="ZpatChar"/>
    <w:uiPriority w:val="99"/>
    <w:unhideWhenUsed/>
    <w:rsid w:val="002E05D7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E05D7"/>
  </w:style>
  <w:style w:type="paragraph" w:styleId="Nzev">
    <w:name w:val="Title"/>
    <w:basedOn w:val="Normln"/>
    <w:next w:val="Normln"/>
    <w:link w:val="NzevChar"/>
    <w:uiPriority w:val="10"/>
    <w:qFormat/>
    <w:rsid w:val="003E353F"/>
    <w:pPr>
      <w:spacing w:line="240" w:lineRule="auto"/>
      <w:jc w:val="center"/>
    </w:pPr>
    <w:rPr>
      <w:rFonts w:ascii="Insula" w:hAnsi="Insula"/>
      <w:sz w:val="96"/>
      <w:szCs w:val="96"/>
    </w:rPr>
  </w:style>
  <w:style w:type="character" w:customStyle="1" w:styleId="NzevChar">
    <w:name w:val="Název Char"/>
    <w:basedOn w:val="Standardnpsmoodstavce"/>
    <w:link w:val="Nzev"/>
    <w:uiPriority w:val="10"/>
    <w:rsid w:val="003E353F"/>
    <w:rPr>
      <w:rFonts w:ascii="Insula" w:hAnsi="Insula"/>
      <w:sz w:val="96"/>
      <w:szCs w:val="96"/>
    </w:rPr>
  </w:style>
  <w:style w:type="paragraph" w:styleId="Odstavecseseznamem">
    <w:name w:val="List Paragraph"/>
    <w:basedOn w:val="Normln"/>
    <w:uiPriority w:val="34"/>
    <w:qFormat/>
    <w:rsid w:val="008A1D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ED5B70-F7FF-4BDE-87C5-1D1F2CADDC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191</Words>
  <Characters>1133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Václav Křapáček</dc:creator>
  <cp:keywords/>
  <dc:description/>
  <cp:lastModifiedBy>Václav Křapáček</cp:lastModifiedBy>
  <cp:revision>24</cp:revision>
  <cp:lastPrinted>2024-06-11T21:04:00Z</cp:lastPrinted>
  <dcterms:created xsi:type="dcterms:W3CDTF">2023-06-01T20:16:00Z</dcterms:created>
  <dcterms:modified xsi:type="dcterms:W3CDTF">2024-06-30T15:07:00Z</dcterms:modified>
</cp:coreProperties>
</file>